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75927" w:rsidRDefault="007A5694" w:rsidP="007A5694">
      <w:r w:rsidRPr="00C75927">
        <w:t xml:space="preserve">                              </w:t>
      </w:r>
      <w:bookmarkStart w:id="0" w:name="_Hlk525421178"/>
    </w:p>
    <w:p w:rsidR="007A5694" w:rsidRPr="00C75927" w:rsidRDefault="00E52450" w:rsidP="007A5694">
      <w:pPr>
        <w:jc w:val="right"/>
      </w:pPr>
      <w:r w:rsidRPr="00C75927">
        <w:t>... / … / 2024</w:t>
      </w:r>
    </w:p>
    <w:p w:rsidR="007A5694" w:rsidRPr="00C75927" w:rsidRDefault="007A5694" w:rsidP="007A5694">
      <w:bookmarkStart w:id="1" w:name="_Hlk509301449"/>
    </w:p>
    <w:p w:rsidR="007A5694" w:rsidRPr="00C75927" w:rsidRDefault="007A5694" w:rsidP="007A5694">
      <w:pPr>
        <w:jc w:val="center"/>
      </w:pPr>
      <w:r w:rsidRPr="00C75927">
        <w:t>MÜZİK DERSİ GÜNLÜK DERS PLANI</w:t>
      </w:r>
    </w:p>
    <w:p w:rsidR="007A5694" w:rsidRPr="00C75927" w:rsidRDefault="00DD2995" w:rsidP="007A5694">
      <w:pPr>
        <w:jc w:val="center"/>
      </w:pPr>
      <w:r w:rsidRPr="00C75927">
        <w:t xml:space="preserve">(HAFTA </w:t>
      </w:r>
      <w:r w:rsidR="00C75927">
        <w:t>32</w:t>
      </w:r>
      <w:bookmarkStart w:id="2" w:name="_GoBack"/>
      <w:bookmarkEnd w:id="2"/>
      <w:r w:rsidR="00867AC6" w:rsidRPr="00C75927">
        <w:t xml:space="preserve"> </w:t>
      </w:r>
      <w:r w:rsidR="007A5694" w:rsidRPr="00C75927">
        <w:t>)</w:t>
      </w:r>
    </w:p>
    <w:p w:rsidR="007A5694" w:rsidRPr="00C75927" w:rsidRDefault="007A5694" w:rsidP="007A5694">
      <w:pPr>
        <w:tabs>
          <w:tab w:val="left" w:pos="1894"/>
        </w:tabs>
      </w:pPr>
      <w:r w:rsidRPr="00C75927">
        <w:tab/>
      </w:r>
    </w:p>
    <w:p w:rsidR="007A5694" w:rsidRPr="00C75927" w:rsidRDefault="007A5694" w:rsidP="007A5694">
      <w:bookmarkStart w:id="3" w:name="_Hlk509301420"/>
      <w:r w:rsidRPr="00C7592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7592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C75927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22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40 </w:t>
            </w:r>
          </w:p>
        </w:tc>
      </w:tr>
      <w:tr w:rsidR="007A5694" w:rsidRPr="00C759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18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>MÜZİK</w:t>
            </w:r>
          </w:p>
        </w:tc>
      </w:tr>
      <w:tr w:rsidR="007A5694" w:rsidRPr="00C759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18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>2</w:t>
            </w:r>
          </w:p>
        </w:tc>
      </w:tr>
      <w:tr w:rsidR="007A5694" w:rsidRPr="00C759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18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94C" w:rsidRPr="00C75927" w:rsidRDefault="0049094C" w:rsidP="0049094C">
            <w:pPr>
              <w:rPr>
                <w:b/>
                <w:bCs/>
              </w:rPr>
            </w:pPr>
            <w:r w:rsidRPr="00C75927">
              <w:rPr>
                <w:b/>
                <w:bCs/>
              </w:rPr>
              <w:t>Dinleme Söyleme</w:t>
            </w:r>
          </w:p>
          <w:p w:rsidR="007A5694" w:rsidRPr="00C7592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C7592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18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75927" w:rsidRPr="00C75927" w:rsidRDefault="00C75927" w:rsidP="00C75927">
            <w:pPr>
              <w:rPr>
                <w:b/>
                <w:bCs/>
              </w:rPr>
            </w:pPr>
            <w:r w:rsidRPr="00C75927">
              <w:rPr>
                <w:b/>
                <w:bCs/>
              </w:rPr>
              <w:t xml:space="preserve">B. Şarkılarla Atatürk’ü Tanıyorum </w:t>
            </w:r>
          </w:p>
          <w:p w:rsidR="00C75927" w:rsidRPr="00C75927" w:rsidRDefault="00C75927" w:rsidP="00C75927">
            <w:r w:rsidRPr="00C75927">
              <w:t>* Resim Çizme</w:t>
            </w:r>
          </w:p>
          <w:p w:rsidR="007A5694" w:rsidRPr="00C75927" w:rsidRDefault="00C75927" w:rsidP="00C75927">
            <w:pPr>
              <w:rPr>
                <w:lang w:eastAsia="en-US"/>
              </w:rPr>
            </w:pPr>
            <w:r w:rsidRPr="00C75927">
              <w:t>* Atatürk</w:t>
            </w:r>
          </w:p>
        </w:tc>
      </w:tr>
      <w:bookmarkEnd w:id="4"/>
    </w:tbl>
    <w:p w:rsidR="007A5694" w:rsidRPr="00C75927" w:rsidRDefault="007A5694" w:rsidP="007A5694">
      <w:pPr>
        <w:ind w:firstLine="180"/>
      </w:pPr>
    </w:p>
    <w:p w:rsidR="007A5694" w:rsidRPr="00C75927" w:rsidRDefault="007A5694" w:rsidP="007A5694">
      <w:pPr>
        <w:ind w:firstLine="180"/>
      </w:pPr>
      <w:r w:rsidRPr="00C75927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7592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75927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C75927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75927" w:rsidRDefault="006C4B97" w:rsidP="00E97C12">
            <w:pPr>
              <w:spacing w:line="276" w:lineRule="auto"/>
              <w:rPr>
                <w:lang w:eastAsia="en-US"/>
              </w:rPr>
            </w:pPr>
            <w:r w:rsidRPr="00C75927">
              <w:t>Mü.2.A.4. Belirli gün ve haftalarla ilgili müzik etkinliklerine katılır.</w:t>
            </w:r>
          </w:p>
        </w:tc>
      </w:tr>
      <w:tr w:rsidR="007A5694" w:rsidRPr="00C759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7592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75927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C7592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75927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>Anlatım, gösteri, soru cevap</w:t>
            </w:r>
          </w:p>
        </w:tc>
      </w:tr>
      <w:tr w:rsidR="007A5694" w:rsidRPr="00C7592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75927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75927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>Ders Kitabı</w:t>
            </w:r>
          </w:p>
        </w:tc>
      </w:tr>
      <w:tr w:rsidR="007A5694" w:rsidRPr="00C7592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75927">
              <w:rPr>
                <w:lang w:eastAsia="en-US"/>
              </w:rPr>
              <w:t>Sınıf</w:t>
            </w:r>
          </w:p>
        </w:tc>
      </w:tr>
      <w:tr w:rsidR="007A5694" w:rsidRPr="00C7592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C75927">
              <w:rPr>
                <w:lang w:eastAsia="en-US"/>
              </w:rPr>
              <w:t>ETKİNLİK SÜRECİ</w:t>
            </w:r>
          </w:p>
        </w:tc>
      </w:tr>
      <w:tr w:rsidR="007A5694" w:rsidRPr="00C7592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F0B9D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C75927">
              <w:rPr>
                <w:rStyle w:val="A43"/>
                <w:rFonts w:cs="Times New Roman"/>
                <w:sz w:val="20"/>
                <w:szCs w:val="20"/>
              </w:rPr>
              <w:t xml:space="preserve"> </w:t>
            </w:r>
            <w:r w:rsidRPr="00C75927">
              <w:rPr>
                <w:rFonts w:eastAsiaTheme="minorHAnsi"/>
                <w:lang w:eastAsia="en-US"/>
              </w:rPr>
              <w:t>Atatürk ile ilgili hangi şarkı, türkü ve marşları biliyoruz?</w:t>
            </w:r>
            <w:r w:rsidRPr="00C75927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C75927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C75927">
              <w:rPr>
                <w:rFonts w:eastAsiaTheme="minorHAnsi"/>
                <w:lang w:eastAsia="en-US"/>
              </w:rPr>
              <w:t>Atatürk ile ilgili şarkı ve marşları söylerken neler hissediyorsunuz?</w:t>
            </w:r>
            <w:r w:rsidRPr="00C75927">
              <w:rPr>
                <w:rFonts w:eastAsiaTheme="minorHAnsi"/>
                <w:lang w:eastAsia="en-US"/>
              </w:rPr>
              <w:t xml:space="preserve"> Anlattırılır.</w:t>
            </w:r>
          </w:p>
          <w:p w:rsidR="00C75927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C75927">
              <w:rPr>
                <w:rFonts w:eastAsiaTheme="minorHAnsi"/>
                <w:lang w:eastAsia="en-US"/>
              </w:rPr>
              <w:t>Okulumuzda Atatürk ile ilgili hangi etkinlikler yapılıyor?</w:t>
            </w:r>
            <w:r w:rsidRPr="00C75927">
              <w:rPr>
                <w:rFonts w:eastAsiaTheme="minorHAnsi"/>
                <w:lang w:eastAsia="en-US"/>
              </w:rPr>
              <w:t xml:space="preserve"> Açıklanır.</w:t>
            </w:r>
          </w:p>
          <w:p w:rsidR="00C75927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C75927">
              <w:rPr>
                <w:rFonts w:eastAsiaTheme="minorHAnsi"/>
                <w:lang w:eastAsia="en-US"/>
              </w:rPr>
              <w:t>(Sayfa 93) Atatürk’ün müzik hakkında ki düşünceleri hakkında konuşulur.</w:t>
            </w:r>
          </w:p>
          <w:p w:rsidR="00C75927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color w:val="211D1E"/>
              </w:rPr>
            </w:pPr>
            <w:r w:rsidRPr="00C75927">
              <w:rPr>
                <w:rFonts w:eastAsiaTheme="minorHAnsi"/>
                <w:lang w:eastAsia="en-US"/>
              </w:rPr>
              <w:t xml:space="preserve">(Sayfa 94) </w:t>
            </w:r>
            <w:r w:rsidRPr="00C75927">
              <w:rPr>
                <w:rFonts w:eastAsiaTheme="minorHAnsi"/>
                <w:lang w:eastAsia="en-US"/>
              </w:rPr>
              <w:t>Atatürk’ü anlatan bir resim ç</w:t>
            </w:r>
            <w:r w:rsidRPr="00C75927">
              <w:rPr>
                <w:rFonts w:eastAsiaTheme="minorHAnsi"/>
                <w:lang w:eastAsia="en-US"/>
              </w:rPr>
              <w:t>izme etkinliği yapılır.</w:t>
            </w:r>
          </w:p>
          <w:p w:rsidR="00C75927" w:rsidRPr="00C75927" w:rsidRDefault="00C75927" w:rsidP="001F0B9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sz w:val="20"/>
                <w:szCs w:val="20"/>
              </w:rPr>
            </w:pPr>
            <w:r w:rsidRPr="00C75927">
              <w:rPr>
                <w:rFonts w:eastAsiaTheme="minorHAnsi"/>
                <w:lang w:eastAsia="en-US"/>
              </w:rPr>
              <w:t xml:space="preserve">(Sayfa 95) </w:t>
            </w:r>
            <w:r w:rsidRPr="00C75927">
              <w:rPr>
                <w:rFonts w:eastAsiaTheme="minorHAnsi"/>
                <w:lang w:eastAsia="en-US"/>
              </w:rPr>
              <w:t>“Atatürk”</w:t>
            </w:r>
            <w:r w:rsidRPr="00C75927">
              <w:rPr>
                <w:rFonts w:eastAsiaTheme="minorHAnsi"/>
                <w:lang w:eastAsia="en-US"/>
              </w:rPr>
              <w:t xml:space="preserve"> şarkısı dinletilir ve seslendirilir.</w:t>
            </w:r>
          </w:p>
          <w:p w:rsidR="00E97C12" w:rsidRPr="00C75927" w:rsidRDefault="00E97C12" w:rsidP="00E97C12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A5694" w:rsidRPr="00C7592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>Grupla Öğrenme Etkinlikleri</w:t>
            </w:r>
          </w:p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C75927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C75927" w:rsidRDefault="007A5694" w:rsidP="007A5694">
      <w:pPr>
        <w:pStyle w:val="Balk6"/>
        <w:ind w:firstLine="180"/>
        <w:rPr>
          <w:b w:val="0"/>
          <w:sz w:val="20"/>
        </w:rPr>
      </w:pPr>
      <w:r w:rsidRPr="00C7592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7592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75927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C75927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C75927" w:rsidRDefault="003A4FB9" w:rsidP="000D7940">
            <w:r w:rsidRPr="00C75927">
              <w:t>Gözlem Formu</w:t>
            </w:r>
          </w:p>
          <w:p w:rsidR="007A5694" w:rsidRPr="00C75927" w:rsidRDefault="003A4FB9" w:rsidP="000F6AD6">
            <w:r w:rsidRPr="00C75927">
              <w:t>Ders Kitabı</w:t>
            </w:r>
          </w:p>
        </w:tc>
      </w:tr>
    </w:tbl>
    <w:p w:rsidR="007A5694" w:rsidRPr="00C75927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C75927" w:rsidRDefault="007A5694" w:rsidP="007A5694">
      <w:pPr>
        <w:pStyle w:val="Balk6"/>
        <w:ind w:firstLine="180"/>
        <w:rPr>
          <w:b w:val="0"/>
          <w:sz w:val="20"/>
        </w:rPr>
      </w:pPr>
      <w:r w:rsidRPr="00C7592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7592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 xml:space="preserve">Planın Uygulanmasına </w:t>
            </w:r>
          </w:p>
          <w:p w:rsidR="007A5694" w:rsidRPr="00C75927" w:rsidRDefault="007A5694">
            <w:pPr>
              <w:spacing w:line="276" w:lineRule="auto"/>
              <w:rPr>
                <w:lang w:eastAsia="en-US"/>
              </w:rPr>
            </w:pPr>
            <w:r w:rsidRPr="00C75927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75927" w:rsidRDefault="006C4B97" w:rsidP="000D7940">
            <w:r w:rsidRPr="00C75927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C75927" w:rsidRDefault="007A5694" w:rsidP="007A5694">
      <w:r w:rsidRPr="00C75927">
        <w:tab/>
      </w:r>
      <w:r w:rsidRPr="00C75927">
        <w:tab/>
      </w:r>
      <w:r w:rsidRPr="00C75927">
        <w:tab/>
      </w:r>
      <w:r w:rsidRPr="00C75927">
        <w:tab/>
      </w:r>
      <w:r w:rsidRPr="00C75927">
        <w:tab/>
      </w:r>
      <w:r w:rsidRPr="00C75927">
        <w:tab/>
      </w:r>
      <w:r w:rsidRPr="00C75927">
        <w:tab/>
      </w:r>
      <w:r w:rsidRPr="00C75927">
        <w:tab/>
      </w:r>
      <w:r w:rsidRPr="00C75927">
        <w:tab/>
      </w:r>
    </w:p>
    <w:p w:rsidR="007A5694" w:rsidRPr="00C75927" w:rsidRDefault="007A5694" w:rsidP="007A5694"/>
    <w:p w:rsidR="007A5694" w:rsidRPr="00C75927" w:rsidRDefault="007A5694" w:rsidP="007A5694">
      <w:pPr>
        <w:tabs>
          <w:tab w:val="left" w:pos="3569"/>
        </w:tabs>
        <w:jc w:val="right"/>
      </w:pPr>
      <w:r w:rsidRPr="00C75927">
        <w:t>……………………..</w:t>
      </w:r>
    </w:p>
    <w:p w:rsidR="007A5694" w:rsidRPr="00C75927" w:rsidRDefault="007A5694" w:rsidP="007A5694">
      <w:pPr>
        <w:tabs>
          <w:tab w:val="left" w:pos="3569"/>
        </w:tabs>
        <w:jc w:val="right"/>
      </w:pPr>
      <w:r w:rsidRPr="00C75927">
        <w:t>2/… Sınıf Öğretmeni</w:t>
      </w:r>
    </w:p>
    <w:p w:rsidR="007A5694" w:rsidRPr="00C75927" w:rsidRDefault="007A5694" w:rsidP="007A5694">
      <w:pPr>
        <w:tabs>
          <w:tab w:val="left" w:pos="3569"/>
        </w:tabs>
      </w:pPr>
    </w:p>
    <w:p w:rsidR="007A5694" w:rsidRPr="00C75927" w:rsidRDefault="00E52450" w:rsidP="007A5694">
      <w:pPr>
        <w:tabs>
          <w:tab w:val="left" w:pos="3569"/>
        </w:tabs>
        <w:jc w:val="center"/>
      </w:pPr>
      <w:r w:rsidRPr="00C75927">
        <w:t>…/…./2024</w:t>
      </w:r>
    </w:p>
    <w:p w:rsidR="007A5694" w:rsidRPr="00C75927" w:rsidRDefault="007A5694" w:rsidP="007A5694">
      <w:pPr>
        <w:tabs>
          <w:tab w:val="left" w:pos="3569"/>
        </w:tabs>
        <w:jc w:val="center"/>
      </w:pPr>
    </w:p>
    <w:p w:rsidR="007A5694" w:rsidRPr="00C75927" w:rsidRDefault="007A5694" w:rsidP="007A5694">
      <w:pPr>
        <w:tabs>
          <w:tab w:val="left" w:pos="3569"/>
        </w:tabs>
        <w:jc w:val="center"/>
      </w:pPr>
      <w:r w:rsidRPr="00C75927">
        <w:t>………………………</w:t>
      </w:r>
    </w:p>
    <w:p w:rsidR="000E27ED" w:rsidRPr="00C75927" w:rsidRDefault="007A5694" w:rsidP="00A85830">
      <w:pPr>
        <w:tabs>
          <w:tab w:val="left" w:pos="3569"/>
        </w:tabs>
        <w:jc w:val="center"/>
      </w:pPr>
      <w:r w:rsidRPr="00C75927">
        <w:t>Okul Müdür</w:t>
      </w:r>
      <w:bookmarkEnd w:id="0"/>
      <w:bookmarkEnd w:id="1"/>
      <w:bookmarkEnd w:id="3"/>
      <w:r w:rsidR="00A85830" w:rsidRPr="00C75927">
        <w:t>ü</w:t>
      </w:r>
    </w:p>
    <w:sectPr w:rsidR="000E27ED" w:rsidRPr="00C7592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D1C" w:rsidRDefault="00AF4D1C" w:rsidP="00161E3C">
      <w:r>
        <w:separator/>
      </w:r>
    </w:p>
  </w:endnote>
  <w:endnote w:type="continuationSeparator" w:id="0">
    <w:p w:rsidR="00AF4D1C" w:rsidRDefault="00AF4D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D1C" w:rsidRDefault="00AF4D1C" w:rsidP="00161E3C">
      <w:r>
        <w:separator/>
      </w:r>
    </w:p>
  </w:footnote>
  <w:footnote w:type="continuationSeparator" w:id="0">
    <w:p w:rsidR="00AF4D1C" w:rsidRDefault="00AF4D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C528C5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8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1"/>
  </w:num>
  <w:num w:numId="11">
    <w:abstractNumId w:val="6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"/>
  </w:num>
  <w:num w:numId="27">
    <w:abstractNumId w:val="34"/>
  </w:num>
  <w:num w:numId="28">
    <w:abstractNumId w:val="16"/>
  </w:num>
  <w:num w:numId="29">
    <w:abstractNumId w:val="16"/>
  </w:num>
  <w:num w:numId="30">
    <w:abstractNumId w:val="23"/>
  </w:num>
  <w:num w:numId="31">
    <w:abstractNumId w:val="22"/>
  </w:num>
  <w:num w:numId="32">
    <w:abstractNumId w:val="10"/>
  </w:num>
  <w:num w:numId="33">
    <w:abstractNumId w:val="24"/>
  </w:num>
  <w:num w:numId="34">
    <w:abstractNumId w:val="14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0B9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065E0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94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43434"/>
    <w:rsid w:val="00651AEB"/>
    <w:rsid w:val="00652052"/>
    <w:rsid w:val="0066139F"/>
    <w:rsid w:val="00662647"/>
    <w:rsid w:val="006644D2"/>
    <w:rsid w:val="00664D6B"/>
    <w:rsid w:val="0067551D"/>
    <w:rsid w:val="00675E72"/>
    <w:rsid w:val="006816BA"/>
    <w:rsid w:val="00690284"/>
    <w:rsid w:val="006C4B9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6EB8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3A6B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858F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4D1C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7592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97C12"/>
    <w:rsid w:val="00EA1D22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43">
    <w:name w:val="A4_3"/>
    <w:uiPriority w:val="99"/>
    <w:rsid w:val="001F0B9D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24246-00E8-48DA-B90C-E8E2152F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2019-09-08T21:15:00Z</dcterms:created>
  <dcterms:modified xsi:type="dcterms:W3CDTF">2024-03-13T06:37:00Z</dcterms:modified>
</cp:coreProperties>
</file>